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22" w:rsidRDefault="00B45322" w:rsidP="002E529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2E5294" w:rsidRDefault="002E5294" w:rsidP="002E529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2E5294" w:rsidRDefault="006713A7" w:rsidP="002E529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>zo</w:t>
      </w:r>
      <w:r w:rsidR="002E5294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zasadnutia Obecného zastupiteľstva </w:t>
      </w:r>
    </w:p>
    <w:p w:rsidR="002E5294" w:rsidRDefault="002E5294" w:rsidP="002E529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16. 1. 2015   </w:t>
      </w:r>
    </w:p>
    <w:p w:rsidR="002E5294" w:rsidRDefault="002E5294" w:rsidP="002E5294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2E5294" w:rsidRDefault="002E5294" w:rsidP="002E5294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1/2015         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4 poslanci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2/2015         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 uznesenia a zápisnice 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uznesenia a zápisnice p. Rastislava Poliaka a p. Mgr. Tomáša Lasička 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3/2015       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uznesenia za uplynulé obdobie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uznesenia za uplynulé obdobie</w:t>
      </w:r>
    </w:p>
    <w:p w:rsidR="002E5294" w:rsidRDefault="002E5294" w:rsidP="002E5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4/2015        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Fašiangové posedenie v obci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fašiangové posedenie spoje</w:t>
      </w:r>
      <w:r w:rsidR="00861A83">
        <w:rPr>
          <w:rFonts w:ascii="Times New Roman" w:eastAsia="Times New Roman" w:hAnsi="Times New Roman" w:cs="Times New Roman"/>
          <w:sz w:val="24"/>
          <w:szCs w:val="24"/>
          <w:lang w:eastAsia="sk-SK"/>
        </w:rPr>
        <w:t>né s detským karnevalom na 30. 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anuára 2015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4 poslanci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5/2015         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Oboznámenie poslancom s platnými vnútornými predpismi OcÚ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2E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vnútorné predpisy OcÚ</w:t>
      </w:r>
    </w:p>
    <w:p w:rsidR="002E5294" w:rsidRP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294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finančnú komisiu v zložení: Mgr. Tomáš Lasička, Ing. Michal Dobroň, Pavol Randa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6/2015         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Zmena stavebného úradu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Pr="00861A83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="00861A83">
        <w:rPr>
          <w:rFonts w:ascii="Times New Roman" w:eastAsia="Times New Roman" w:hAnsi="Times New Roman" w:cs="Times New Roman"/>
          <w:sz w:val="24"/>
          <w:szCs w:val="24"/>
          <w:lang w:eastAsia="sk-SK"/>
        </w:rPr>
        <w:t>zmenu stavebného úradu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4 poslanci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7/2015       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Upratovanie kostola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schvaľuje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upratovanie kostola podľa čísel domov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4 poslanci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8/2015         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Zvoz plastových fliaš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zvoz plastových fliaš od 2/2015 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9/2015        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Zmena úradnej a pracovnej doby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zmenu úradnej a pracovnej doby zamestnancov OcÚ od 1.2.2015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4 poslanci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10/2015        </w:t>
      </w:r>
    </w:p>
    <w:p w:rsidR="002E5294" w:rsidRDefault="00BC4E0D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Stravné lístky pre starostu obce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Pr="00BC4E0D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BC4E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schvaľuje, </w:t>
      </w:r>
      <w:r w:rsidR="00BC4E0D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§ 152 ods. 8 písm. c) Zákonníka práce rozšíriť okruh fyzických osôb o starostku obce, ktorej zabezpečí stravovanie a ktorej bude prispievať na stravovanie podľa ods. 3 vo funkčnom období 2014 - 2018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3F0E" w:rsidRDefault="00283F0E" w:rsidP="002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4 poslanci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BC4E0D" w:rsidRDefault="00BC4E0D" w:rsidP="00BC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11/2015        </w:t>
      </w:r>
    </w:p>
    <w:p w:rsidR="00BC4E0D" w:rsidRDefault="00BC4E0D" w:rsidP="00BC4E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Používanie súkromného auta na pracovné účely</w:t>
      </w:r>
    </w:p>
    <w:p w:rsidR="00BC4E0D" w:rsidRDefault="00BC4E0D" w:rsidP="00BC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4E0D" w:rsidRDefault="00BC4E0D" w:rsidP="00BC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používať starostke obce súkromné auto na pracovné účely </w:t>
      </w:r>
    </w:p>
    <w:p w:rsidR="00BC4E0D" w:rsidRDefault="00BC4E0D" w:rsidP="00BC4E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BC4E0D" w:rsidRDefault="00BC4E0D" w:rsidP="00BC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4E0D" w:rsidRDefault="00BC4E0D" w:rsidP="00BC4E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BC4E0D" w:rsidRDefault="00BC4E0D" w:rsidP="00BC4E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4 poslanci</w:t>
      </w:r>
    </w:p>
    <w:p w:rsidR="00BC4E0D" w:rsidRDefault="00BC4E0D" w:rsidP="00BC4E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BC4E0D" w:rsidRDefault="00BC4E0D" w:rsidP="00BC4E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BC4E0D" w:rsidRDefault="00BC4E0D" w:rsidP="00BC4E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E5294" w:rsidRDefault="00BC4E0D" w:rsidP="002E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Uznesenia č. 1/2015 –  č. 11/2015</w:t>
      </w:r>
      <w:r w:rsidR="002E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z  obecnéh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zastupiteľstva konaného dňa 16.01.2015</w:t>
      </w:r>
      <w:r w:rsidR="002E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boli jednohlasne schválené.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="00BC4E0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E5294" w:rsidRDefault="00BC4E0D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Rastislav Poliak </w:t>
      </w:r>
      <w:r w:rsidR="002E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( overovateľ)         </w:t>
      </w:r>
      <w:r w:rsidR="00985C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  <w:r w:rsidR="002E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....................................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5294" w:rsidRDefault="00BC4E0D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Mgr. Tomáš Lasička    </w:t>
      </w:r>
      <w:r w:rsidR="002E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(overovateľ)             </w:t>
      </w:r>
      <w:r w:rsidR="00985C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  <w:r w:rsidR="002E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....................................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85CA1" w:rsidRDefault="00985CA1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85CA1" w:rsidRDefault="00985CA1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Jarmila Dobroňová</w:t>
      </w:r>
    </w:p>
    <w:p w:rsidR="002E5294" w:rsidRDefault="00BC4E0D" w:rsidP="002E5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16.01. 2015</w:t>
      </w:r>
      <w:r w:rsidR="002E52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starosta obce</w:t>
      </w:r>
    </w:p>
    <w:p w:rsidR="002E5294" w:rsidRDefault="002E5294" w:rsidP="002E5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E5294" w:rsidRDefault="002E5294" w:rsidP="002E5294"/>
    <w:p w:rsidR="00DC395A" w:rsidRDefault="00DC395A"/>
    <w:sectPr w:rsidR="00DC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94"/>
    <w:rsid w:val="00283F0E"/>
    <w:rsid w:val="002E5294"/>
    <w:rsid w:val="006713A7"/>
    <w:rsid w:val="00861A83"/>
    <w:rsid w:val="00985CA1"/>
    <w:rsid w:val="00B45322"/>
    <w:rsid w:val="00BC4E0D"/>
    <w:rsid w:val="00DC395A"/>
    <w:rsid w:val="00E028EC"/>
    <w:rsid w:val="00E7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2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2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8</cp:revision>
  <cp:lastPrinted>2015-03-30T15:25:00Z</cp:lastPrinted>
  <dcterms:created xsi:type="dcterms:W3CDTF">2015-01-21T07:07:00Z</dcterms:created>
  <dcterms:modified xsi:type="dcterms:W3CDTF">2015-03-30T17:20:00Z</dcterms:modified>
</cp:coreProperties>
</file>